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B45F" w14:textId="58646535" w:rsidR="3EFBC326" w:rsidRPr="001D29EC" w:rsidRDefault="3EFBC326">
      <w:pPr>
        <w:rPr>
          <w:b/>
          <w:bCs/>
          <w:sz w:val="32"/>
          <w:szCs w:val="32"/>
        </w:rPr>
      </w:pPr>
      <w:r w:rsidRPr="001D29EC">
        <w:rPr>
          <w:b/>
          <w:bCs/>
          <w:sz w:val="32"/>
          <w:szCs w:val="32"/>
        </w:rPr>
        <w:t>Lesson Plan Package 3 – Controversial Issues</w:t>
      </w:r>
    </w:p>
    <w:p w14:paraId="4DB0535F" w14:textId="59E59F02" w:rsidR="3EFBC326" w:rsidRPr="0079284C" w:rsidRDefault="3EFBC326" w:rsidP="52292B05">
      <w:pPr>
        <w:rPr>
          <w:b/>
          <w:bCs/>
          <w:color w:val="ED7D31" w:themeColor="accent2"/>
          <w:sz w:val="24"/>
          <w:szCs w:val="24"/>
        </w:rPr>
      </w:pPr>
      <w:r w:rsidRPr="0079284C">
        <w:rPr>
          <w:b/>
          <w:bCs/>
          <w:color w:val="ED7D31" w:themeColor="accent2"/>
          <w:sz w:val="24"/>
          <w:szCs w:val="24"/>
        </w:rPr>
        <w:t>LP1 – What makes an issue controversial?</w:t>
      </w:r>
    </w:p>
    <w:p w14:paraId="03140E02" w14:textId="23158F21" w:rsidR="3EFBC326" w:rsidRPr="0079284C" w:rsidRDefault="3EFBC326" w:rsidP="52292B05">
      <w:pPr>
        <w:rPr>
          <w:sz w:val="24"/>
          <w:szCs w:val="24"/>
        </w:rPr>
      </w:pPr>
      <w:r w:rsidRPr="0079284C">
        <w:rPr>
          <w:sz w:val="24"/>
          <w:szCs w:val="24"/>
        </w:rPr>
        <w:t>Activity: Opinion Spectrum</w:t>
      </w:r>
    </w:p>
    <w:p w14:paraId="403AC6AE" w14:textId="59B3E824" w:rsidR="3EFBC326" w:rsidRPr="0079284C" w:rsidRDefault="3EFBC326" w:rsidP="52292B05">
      <w:pPr>
        <w:rPr>
          <w:i/>
          <w:iCs/>
        </w:rPr>
      </w:pPr>
      <w:r w:rsidRPr="0079284C">
        <w:rPr>
          <w:i/>
          <w:iCs/>
        </w:rPr>
        <w:t>Resource: List of Issues, to be cut up and put into envelope, 1 per group of 5-6 students</w:t>
      </w:r>
    </w:p>
    <w:p w14:paraId="5ED6B1F6" w14:textId="0BD541F1" w:rsidR="52292B05" w:rsidRDefault="52292B05" w:rsidP="52292B05"/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52292B05" w14:paraId="58929E38" w14:textId="77777777" w:rsidTr="00F46298">
        <w:trPr>
          <w:jc w:val="center"/>
        </w:trPr>
        <w:tc>
          <w:tcPr>
            <w:tcW w:w="9360" w:type="dxa"/>
          </w:tcPr>
          <w:p w14:paraId="2E2841FF" w14:textId="1B202B8B" w:rsidR="2D7FD1F3" w:rsidRPr="00C46DDD" w:rsidRDefault="2D7FD1F3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 xml:space="preserve">The global </w:t>
            </w:r>
            <w:proofErr w:type="spellStart"/>
            <w:r w:rsidRPr="00C46DDD">
              <w:rPr>
                <w:sz w:val="36"/>
                <w:szCs w:val="36"/>
              </w:rPr>
              <w:t>legalisation</w:t>
            </w:r>
            <w:proofErr w:type="spellEnd"/>
            <w:r w:rsidRPr="00C46DDD">
              <w:rPr>
                <w:sz w:val="36"/>
                <w:szCs w:val="36"/>
              </w:rPr>
              <w:t xml:space="preserve"> of abortion</w:t>
            </w:r>
          </w:p>
          <w:p w14:paraId="4CE48F01" w14:textId="07EAB7AA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5F840AEE" w14:textId="77777777" w:rsidTr="00F46298">
        <w:trPr>
          <w:jc w:val="center"/>
        </w:trPr>
        <w:tc>
          <w:tcPr>
            <w:tcW w:w="9360" w:type="dxa"/>
          </w:tcPr>
          <w:p w14:paraId="23600F2E" w14:textId="5749436E" w:rsidR="2D7FD1F3" w:rsidRPr="00C46DDD" w:rsidRDefault="2D7FD1F3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 xml:space="preserve">The </w:t>
            </w:r>
            <w:proofErr w:type="spellStart"/>
            <w:r w:rsidRPr="00C46DDD">
              <w:rPr>
                <w:sz w:val="36"/>
                <w:szCs w:val="36"/>
              </w:rPr>
              <w:t>legalisation</w:t>
            </w:r>
            <w:proofErr w:type="spellEnd"/>
            <w:r w:rsidRPr="00C46DDD">
              <w:rPr>
                <w:sz w:val="36"/>
                <w:szCs w:val="36"/>
              </w:rPr>
              <w:t xml:space="preserve"> of cannabis in the UK</w:t>
            </w:r>
          </w:p>
          <w:p w14:paraId="17BBC100" w14:textId="430D78BA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2987C35D" w14:textId="77777777" w:rsidTr="00F46298">
        <w:trPr>
          <w:jc w:val="center"/>
        </w:trPr>
        <w:tc>
          <w:tcPr>
            <w:tcW w:w="9360" w:type="dxa"/>
          </w:tcPr>
          <w:p w14:paraId="799737A2" w14:textId="3F86F360" w:rsidR="3AD4BABE" w:rsidRPr="00C46DDD" w:rsidRDefault="3AD4BABE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Rising secularism in the UK</w:t>
            </w:r>
          </w:p>
          <w:p w14:paraId="0B6AC6FE" w14:textId="4662D94F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15106DC6" w14:textId="77777777" w:rsidTr="00F46298">
        <w:trPr>
          <w:jc w:val="center"/>
        </w:trPr>
        <w:tc>
          <w:tcPr>
            <w:tcW w:w="9360" w:type="dxa"/>
          </w:tcPr>
          <w:p w14:paraId="322214E6" w14:textId="17241A91" w:rsidR="3525DB96" w:rsidRPr="00C46DDD" w:rsidRDefault="3525DB96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Plant-based dieting</w:t>
            </w:r>
          </w:p>
          <w:p w14:paraId="312E8E03" w14:textId="22A31378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0A61836E" w14:textId="77777777" w:rsidTr="00F46298">
        <w:trPr>
          <w:jc w:val="center"/>
        </w:trPr>
        <w:tc>
          <w:tcPr>
            <w:tcW w:w="9360" w:type="dxa"/>
          </w:tcPr>
          <w:p w14:paraId="5EA08DA5" w14:textId="77777777" w:rsidR="52292B05" w:rsidRPr="00C46DDD" w:rsidRDefault="00645280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Revoking citizenship of those involved in foreign terrorism</w:t>
            </w:r>
          </w:p>
          <w:p w14:paraId="2565533E" w14:textId="51B66DD6" w:rsidR="00645280" w:rsidRPr="00C46DDD" w:rsidRDefault="00645280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765BF9D2" w14:textId="77777777" w:rsidTr="00F46298">
        <w:trPr>
          <w:jc w:val="center"/>
        </w:trPr>
        <w:tc>
          <w:tcPr>
            <w:tcW w:w="9360" w:type="dxa"/>
          </w:tcPr>
          <w:p w14:paraId="13A8EEFE" w14:textId="77777777" w:rsidR="52292B05" w:rsidRPr="00C46DDD" w:rsidRDefault="00C46DDD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Positive discrimination mechanisms</w:t>
            </w:r>
          </w:p>
          <w:p w14:paraId="50AE108A" w14:textId="5E9BA229" w:rsidR="00C46DDD" w:rsidRPr="00C46DDD" w:rsidRDefault="00C46DDD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62C69F3E" w14:textId="77777777" w:rsidTr="00F46298">
        <w:trPr>
          <w:jc w:val="center"/>
        </w:trPr>
        <w:tc>
          <w:tcPr>
            <w:tcW w:w="9360" w:type="dxa"/>
          </w:tcPr>
          <w:p w14:paraId="5D9E51A6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Global nuclear disarmament</w:t>
            </w:r>
          </w:p>
          <w:p w14:paraId="27090BA6" w14:textId="23CE5086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2E591276" w14:textId="77777777" w:rsidTr="00F46298">
        <w:trPr>
          <w:jc w:val="center"/>
        </w:trPr>
        <w:tc>
          <w:tcPr>
            <w:tcW w:w="9360" w:type="dxa"/>
          </w:tcPr>
          <w:p w14:paraId="1DAF22A7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The existence of Covid-19</w:t>
            </w:r>
          </w:p>
          <w:p w14:paraId="486FC980" w14:textId="062A1072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633BAC58" w14:textId="77777777" w:rsidTr="00F46298">
        <w:trPr>
          <w:jc w:val="center"/>
        </w:trPr>
        <w:tc>
          <w:tcPr>
            <w:tcW w:w="9360" w:type="dxa"/>
          </w:tcPr>
          <w:p w14:paraId="62D10FDF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Gender pay gap in UK sports</w:t>
            </w:r>
          </w:p>
          <w:p w14:paraId="0DBFAA62" w14:textId="57645642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5E7C546C" w14:textId="77777777" w:rsidTr="00F46298">
        <w:trPr>
          <w:jc w:val="center"/>
        </w:trPr>
        <w:tc>
          <w:tcPr>
            <w:tcW w:w="9360" w:type="dxa"/>
          </w:tcPr>
          <w:p w14:paraId="095AC87D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Global warming</w:t>
            </w:r>
          </w:p>
          <w:p w14:paraId="347EF2EE" w14:textId="3CA4C2CC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110A071E" w14:textId="77777777" w:rsidTr="00F46298">
        <w:trPr>
          <w:jc w:val="center"/>
        </w:trPr>
        <w:tc>
          <w:tcPr>
            <w:tcW w:w="9360" w:type="dxa"/>
          </w:tcPr>
          <w:p w14:paraId="2D942C95" w14:textId="1303244C" w:rsidR="0079284C" w:rsidRDefault="0079284C" w:rsidP="0079284C">
            <w:pPr>
              <w:rPr>
                <w:sz w:val="36"/>
                <w:szCs w:val="36"/>
              </w:rPr>
            </w:pPr>
          </w:p>
          <w:p w14:paraId="52F24BE5" w14:textId="5FD6467C" w:rsidR="0079284C" w:rsidRDefault="0079284C" w:rsidP="0079284C">
            <w:pPr>
              <w:rPr>
                <w:sz w:val="36"/>
                <w:szCs w:val="36"/>
              </w:rPr>
            </w:pPr>
          </w:p>
        </w:tc>
      </w:tr>
    </w:tbl>
    <w:p w14:paraId="6B5D31C4" w14:textId="6849637E" w:rsidR="00F46298" w:rsidRDefault="00F46298" w:rsidP="00C46DD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1A8CB2" wp14:editId="25C8567E">
            <wp:simplePos x="0" y="0"/>
            <wp:positionH relativeFrom="column">
              <wp:posOffset>-352425</wp:posOffset>
            </wp:positionH>
            <wp:positionV relativeFrom="paragraph">
              <wp:posOffset>262255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645280"/>
    <w:rsid w:val="0079284C"/>
    <w:rsid w:val="00C46DDD"/>
    <w:rsid w:val="00F46298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6</cp:revision>
  <dcterms:created xsi:type="dcterms:W3CDTF">2020-08-01T22:33:00Z</dcterms:created>
  <dcterms:modified xsi:type="dcterms:W3CDTF">2020-08-02T23:04:00Z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