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6704D" w14:textId="2A7D5F59" w:rsidR="001F7894" w:rsidRPr="004A7177" w:rsidRDefault="001F7894">
      <w:pPr>
        <w:rPr>
          <w:rFonts w:ascii="Arial" w:hAnsi="Arial" w:cs="Arial"/>
        </w:rPr>
      </w:pPr>
      <w:r w:rsidRPr="004A7177">
        <w:rPr>
          <w:rFonts w:ascii="Arial" w:hAnsi="Arial" w:cs="Arial"/>
        </w:rPr>
        <w:t>SECONDARY</w:t>
      </w:r>
    </w:p>
    <w:p w14:paraId="3D8FEA59" w14:textId="1230AE2B" w:rsidR="001F7894" w:rsidRPr="004A7177" w:rsidRDefault="001F7894">
      <w:pPr>
        <w:rPr>
          <w:rFonts w:ascii="Arial" w:hAnsi="Arial" w:cs="Arial"/>
        </w:rPr>
      </w:pPr>
      <w:r w:rsidRPr="004A7177">
        <w:rPr>
          <w:rFonts w:ascii="Arial" w:hAnsi="Arial" w:cs="Arial"/>
        </w:rPr>
        <w:t>Jonathan Christian Speaker</w:t>
      </w:r>
    </w:p>
    <w:p w14:paraId="24239D7B" w14:textId="540498E9" w:rsidR="001F7894" w:rsidRPr="004A7177" w:rsidRDefault="001F7894">
      <w:pPr>
        <w:rPr>
          <w:rFonts w:ascii="Arial" w:hAnsi="Arial" w:cs="Arial"/>
          <w:b/>
          <w:bCs/>
        </w:rPr>
      </w:pPr>
      <w:r w:rsidRPr="004A7177">
        <w:rPr>
          <w:rFonts w:ascii="Arial" w:hAnsi="Arial" w:cs="Arial"/>
          <w:b/>
          <w:bCs/>
        </w:rPr>
        <w:t>QUIZ with answers</w:t>
      </w:r>
    </w:p>
    <w:p w14:paraId="4F6B0E17" w14:textId="59087453" w:rsidR="001F7894" w:rsidRPr="004A7177" w:rsidRDefault="001F7894" w:rsidP="004A7177">
      <w:pPr>
        <w:rPr>
          <w:rFonts w:ascii="Arial" w:hAnsi="Arial" w:cs="Arial"/>
        </w:rPr>
      </w:pPr>
    </w:p>
    <w:p w14:paraId="34638A8A" w14:textId="74EA0B56" w:rsidR="001F7894" w:rsidRPr="004A7177" w:rsidRDefault="001F7894" w:rsidP="004A71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7177">
        <w:rPr>
          <w:rFonts w:ascii="Arial" w:hAnsi="Arial" w:cs="Arial"/>
        </w:rPr>
        <w:t>Which type of Christianity or ‘Church’ does Jonathan follow?</w:t>
      </w:r>
    </w:p>
    <w:p w14:paraId="0CEDB48A" w14:textId="71519552" w:rsidR="001F7894" w:rsidRPr="004A7177" w:rsidRDefault="001F7894" w:rsidP="004A7177">
      <w:pPr>
        <w:rPr>
          <w:rFonts w:ascii="Arial" w:hAnsi="Arial" w:cs="Arial"/>
        </w:rPr>
      </w:pPr>
      <w:r w:rsidRPr="004A7177">
        <w:rPr>
          <w:rFonts w:ascii="Arial" w:hAnsi="Arial" w:cs="Arial"/>
        </w:rPr>
        <w:t>The Church of Jesus Christ of Latter</w:t>
      </w:r>
      <w:r w:rsidR="004A7177">
        <w:rPr>
          <w:rFonts w:ascii="Arial" w:hAnsi="Arial" w:cs="Arial"/>
        </w:rPr>
        <w:t>-d</w:t>
      </w:r>
      <w:r w:rsidRPr="004A7177">
        <w:rPr>
          <w:rFonts w:ascii="Arial" w:hAnsi="Arial" w:cs="Arial"/>
        </w:rPr>
        <w:t>ay Saints</w:t>
      </w:r>
    </w:p>
    <w:p w14:paraId="295D1F46" w14:textId="74857E51" w:rsidR="001F7894" w:rsidRPr="004A7177" w:rsidRDefault="001F7894" w:rsidP="004A7177">
      <w:pPr>
        <w:ind w:left="360"/>
        <w:rPr>
          <w:rFonts w:ascii="Arial" w:hAnsi="Arial" w:cs="Arial"/>
        </w:rPr>
      </w:pPr>
    </w:p>
    <w:p w14:paraId="404BEAFA" w14:textId="055B2AE0" w:rsidR="001F7894" w:rsidRPr="004A7177" w:rsidRDefault="001F7894" w:rsidP="004A71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7177">
        <w:rPr>
          <w:rFonts w:ascii="Arial" w:hAnsi="Arial" w:cs="Arial"/>
        </w:rPr>
        <w:t xml:space="preserve">What is the name of the book of scripture </w:t>
      </w:r>
      <w:r w:rsidR="0050450D" w:rsidRPr="004A7177">
        <w:rPr>
          <w:rFonts w:ascii="Arial" w:hAnsi="Arial" w:cs="Arial"/>
        </w:rPr>
        <w:t xml:space="preserve">(doctrine) </w:t>
      </w:r>
      <w:r w:rsidRPr="004A7177">
        <w:rPr>
          <w:rFonts w:ascii="Arial" w:hAnsi="Arial" w:cs="Arial"/>
        </w:rPr>
        <w:t>Jonathan believes in?</w:t>
      </w:r>
    </w:p>
    <w:p w14:paraId="35E9ED70" w14:textId="0EF7E0F4" w:rsidR="001F7894" w:rsidRPr="004A7177" w:rsidRDefault="001F7894" w:rsidP="004A7177">
      <w:pPr>
        <w:rPr>
          <w:rFonts w:ascii="Arial" w:hAnsi="Arial" w:cs="Arial"/>
        </w:rPr>
      </w:pPr>
      <w:r w:rsidRPr="004A7177">
        <w:rPr>
          <w:rFonts w:ascii="Arial" w:hAnsi="Arial" w:cs="Arial"/>
        </w:rPr>
        <w:t>Book of Mormon</w:t>
      </w:r>
    </w:p>
    <w:p w14:paraId="373B2256" w14:textId="11FBDA28" w:rsidR="001F7894" w:rsidRPr="004A7177" w:rsidRDefault="001F7894" w:rsidP="004A7177">
      <w:pPr>
        <w:rPr>
          <w:rFonts w:ascii="Arial" w:hAnsi="Arial" w:cs="Arial"/>
        </w:rPr>
      </w:pPr>
    </w:p>
    <w:p w14:paraId="05ECE476" w14:textId="47AA747B" w:rsidR="001F7894" w:rsidRPr="004A7177" w:rsidRDefault="001F7894" w:rsidP="004A71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7177">
        <w:rPr>
          <w:rFonts w:ascii="Arial" w:hAnsi="Arial" w:cs="Arial"/>
        </w:rPr>
        <w:t>How did Jonathan acquire these beliefs?</w:t>
      </w:r>
    </w:p>
    <w:p w14:paraId="71435B36" w14:textId="61DA5808" w:rsidR="001F7894" w:rsidRDefault="001F7894" w:rsidP="004A7177">
      <w:pPr>
        <w:rPr>
          <w:rFonts w:ascii="Arial" w:hAnsi="Arial" w:cs="Arial"/>
        </w:rPr>
      </w:pPr>
      <w:r w:rsidRPr="004A7177">
        <w:rPr>
          <w:rFonts w:ascii="Arial" w:hAnsi="Arial" w:cs="Arial"/>
        </w:rPr>
        <w:t>His parents and family believed in them, and these beliefs made him happy.</w:t>
      </w:r>
    </w:p>
    <w:p w14:paraId="107024D1" w14:textId="77777777" w:rsidR="004A7177" w:rsidRPr="004A7177" w:rsidRDefault="004A7177" w:rsidP="004A7177">
      <w:pPr>
        <w:rPr>
          <w:rFonts w:ascii="Arial" w:hAnsi="Arial" w:cs="Arial"/>
        </w:rPr>
      </w:pPr>
    </w:p>
    <w:p w14:paraId="277D11F6" w14:textId="39412DB5" w:rsidR="001F7894" w:rsidRDefault="001F7894" w:rsidP="004A71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7177">
        <w:rPr>
          <w:rFonts w:ascii="Arial" w:hAnsi="Arial" w:cs="Arial"/>
        </w:rPr>
        <w:t>What is the Law of Tithing?</w:t>
      </w:r>
    </w:p>
    <w:p w14:paraId="1483530C" w14:textId="0D15A21E" w:rsidR="004A7177" w:rsidRDefault="004A7177" w:rsidP="004A7177">
      <w:pPr>
        <w:pStyle w:val="ListParagraph"/>
        <w:ind w:left="360"/>
        <w:rPr>
          <w:rFonts w:ascii="Arial" w:hAnsi="Arial" w:cs="Arial"/>
        </w:rPr>
      </w:pPr>
    </w:p>
    <w:p w14:paraId="11F91991" w14:textId="049E0936" w:rsidR="004A7177" w:rsidRPr="004A7177" w:rsidRDefault="004A7177" w:rsidP="004A717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Tithing is a commandment from the Lord to give one=tenth of all our income to the poor.</w:t>
      </w:r>
    </w:p>
    <w:p w14:paraId="548B15D4" w14:textId="77777777" w:rsidR="001F7894" w:rsidRPr="004A7177" w:rsidRDefault="001F7894" w:rsidP="004A7177">
      <w:pPr>
        <w:pStyle w:val="ListParagraph"/>
        <w:rPr>
          <w:rFonts w:ascii="Arial" w:hAnsi="Arial" w:cs="Arial"/>
        </w:rPr>
      </w:pPr>
    </w:p>
    <w:p w14:paraId="1878D071" w14:textId="40CD2BDC" w:rsidR="001F7894" w:rsidRPr="004A7177" w:rsidRDefault="001F7894" w:rsidP="004A71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7177">
        <w:rPr>
          <w:rFonts w:ascii="Arial" w:hAnsi="Arial" w:cs="Arial"/>
        </w:rPr>
        <w:t>Give one example of why Jonathan doesn’t mind the rules of his religion</w:t>
      </w:r>
    </w:p>
    <w:p w14:paraId="1A186D51" w14:textId="37797E72" w:rsidR="001F7894" w:rsidRPr="004A7177" w:rsidRDefault="001F7894" w:rsidP="004A7177">
      <w:pPr>
        <w:rPr>
          <w:rFonts w:ascii="Arial" w:hAnsi="Arial" w:cs="Arial"/>
        </w:rPr>
      </w:pPr>
      <w:r w:rsidRPr="004A7177">
        <w:rPr>
          <w:rFonts w:ascii="Arial" w:hAnsi="Arial" w:cs="Arial"/>
        </w:rPr>
        <w:t>Saves money not buying alcohol</w:t>
      </w:r>
    </w:p>
    <w:p w14:paraId="265DAD8F" w14:textId="67636314" w:rsidR="004A7177" w:rsidRDefault="001F7894" w:rsidP="004A7177">
      <w:pPr>
        <w:rPr>
          <w:rFonts w:ascii="Arial" w:hAnsi="Arial" w:cs="Arial"/>
        </w:rPr>
      </w:pPr>
      <w:r w:rsidRPr="004A7177">
        <w:rPr>
          <w:rFonts w:ascii="Arial" w:hAnsi="Arial" w:cs="Arial"/>
        </w:rPr>
        <w:t>Does</w:t>
      </w:r>
      <w:r w:rsidR="00A24818" w:rsidRPr="004A7177">
        <w:rPr>
          <w:rFonts w:ascii="Arial" w:hAnsi="Arial" w:cs="Arial"/>
        </w:rPr>
        <w:t>n’t</w:t>
      </w:r>
      <w:r w:rsidRPr="004A7177">
        <w:rPr>
          <w:rFonts w:ascii="Arial" w:hAnsi="Arial" w:cs="Arial"/>
        </w:rPr>
        <w:t xml:space="preserve"> get hangovers</w:t>
      </w:r>
    </w:p>
    <w:p w14:paraId="6ADCF5B7" w14:textId="77777777" w:rsidR="004A7177" w:rsidRPr="004A7177" w:rsidRDefault="004A7177" w:rsidP="004A7177">
      <w:pPr>
        <w:rPr>
          <w:rFonts w:ascii="Arial" w:hAnsi="Arial" w:cs="Arial"/>
        </w:rPr>
      </w:pPr>
    </w:p>
    <w:p w14:paraId="59A6F966" w14:textId="7A4FBDFF" w:rsidR="001F7894" w:rsidRPr="004A7177" w:rsidRDefault="001F7894" w:rsidP="004A71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7177">
        <w:rPr>
          <w:rFonts w:ascii="Arial" w:hAnsi="Arial" w:cs="Arial"/>
        </w:rPr>
        <w:t>What were the words Jonathan heard God saying to him (an ‘impression</w:t>
      </w:r>
      <w:r w:rsidR="0050450D" w:rsidRPr="004A7177">
        <w:rPr>
          <w:rFonts w:ascii="Arial" w:hAnsi="Arial" w:cs="Arial"/>
        </w:rPr>
        <w:t xml:space="preserve">’) </w:t>
      </w:r>
      <w:r w:rsidRPr="004A7177">
        <w:rPr>
          <w:rFonts w:ascii="Arial" w:hAnsi="Arial" w:cs="Arial"/>
        </w:rPr>
        <w:t>when he was 15?</w:t>
      </w:r>
    </w:p>
    <w:p w14:paraId="6038C8D6" w14:textId="39CB6C8F" w:rsidR="0050450D" w:rsidRDefault="0050450D" w:rsidP="004A7177">
      <w:pPr>
        <w:rPr>
          <w:rFonts w:ascii="Arial" w:hAnsi="Arial" w:cs="Arial"/>
        </w:rPr>
      </w:pPr>
      <w:r w:rsidRPr="004A7177">
        <w:rPr>
          <w:rFonts w:ascii="Arial" w:hAnsi="Arial" w:cs="Arial"/>
        </w:rPr>
        <w:t>“You already know”</w:t>
      </w:r>
    </w:p>
    <w:p w14:paraId="4C10862F" w14:textId="77777777" w:rsidR="004A7177" w:rsidRPr="004A7177" w:rsidRDefault="004A7177" w:rsidP="004A7177">
      <w:pPr>
        <w:rPr>
          <w:rFonts w:ascii="Arial" w:hAnsi="Arial" w:cs="Arial"/>
        </w:rPr>
      </w:pPr>
    </w:p>
    <w:p w14:paraId="314E2F02" w14:textId="2F5EB93E" w:rsidR="0050450D" w:rsidRPr="004A7177" w:rsidRDefault="0050450D" w:rsidP="004A71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7177">
        <w:rPr>
          <w:rFonts w:ascii="Arial" w:hAnsi="Arial" w:cs="Arial"/>
        </w:rPr>
        <w:t>What is a ‘mission’? And where did Jonathan go?</w:t>
      </w:r>
    </w:p>
    <w:p w14:paraId="08F3AC82" w14:textId="115DAB48" w:rsidR="0050450D" w:rsidRPr="004A7177" w:rsidRDefault="0050450D" w:rsidP="004A7177">
      <w:pPr>
        <w:rPr>
          <w:rFonts w:ascii="Arial" w:hAnsi="Arial" w:cs="Arial"/>
        </w:rPr>
      </w:pPr>
      <w:r w:rsidRPr="004A7177">
        <w:rPr>
          <w:rFonts w:ascii="Arial" w:hAnsi="Arial" w:cs="Arial"/>
        </w:rPr>
        <w:t>18 month to 2 year where you put your life on hold and serve a Christian community. Jonathan went to Chilli for 2 years.</w:t>
      </w:r>
    </w:p>
    <w:p w14:paraId="727C61A3" w14:textId="0A4A107C" w:rsidR="001F7894" w:rsidRPr="004A7177" w:rsidRDefault="001F7894" w:rsidP="004A7177">
      <w:pPr>
        <w:rPr>
          <w:rFonts w:ascii="Arial" w:hAnsi="Arial" w:cs="Arial"/>
        </w:rPr>
      </w:pPr>
    </w:p>
    <w:p w14:paraId="56671B98" w14:textId="1767DE38" w:rsidR="00A24818" w:rsidRPr="004A7177" w:rsidRDefault="00A24818" w:rsidP="004A71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7177">
        <w:rPr>
          <w:rFonts w:ascii="Arial" w:hAnsi="Arial" w:cs="Arial"/>
        </w:rPr>
        <w:t>Describe Jonathan’s ‘firm belief’</w:t>
      </w:r>
    </w:p>
    <w:p w14:paraId="45EEF1A9" w14:textId="30F8A9EB" w:rsidR="00A24818" w:rsidRPr="004A7177" w:rsidRDefault="00A24818" w:rsidP="004A7177">
      <w:pPr>
        <w:rPr>
          <w:rFonts w:ascii="Arial" w:hAnsi="Arial" w:cs="Arial"/>
        </w:rPr>
      </w:pPr>
      <w:r w:rsidRPr="004A7177">
        <w:rPr>
          <w:rFonts w:ascii="Arial" w:hAnsi="Arial" w:cs="Arial"/>
        </w:rPr>
        <w:t>That everyone has the right to discover for themselves</w:t>
      </w:r>
      <w:r w:rsidR="004A7177">
        <w:rPr>
          <w:rFonts w:ascii="Arial" w:hAnsi="Arial" w:cs="Arial"/>
        </w:rPr>
        <w:t>,</w:t>
      </w:r>
      <w:r w:rsidRPr="004A7177">
        <w:rPr>
          <w:rFonts w:ascii="Arial" w:hAnsi="Arial" w:cs="Arial"/>
        </w:rPr>
        <w:t xml:space="preserve"> if there is a God.</w:t>
      </w:r>
    </w:p>
    <w:sectPr w:rsidR="00A24818" w:rsidRPr="004A71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F4561"/>
    <w:multiLevelType w:val="hybridMultilevel"/>
    <w:tmpl w:val="E64451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94"/>
    <w:rsid w:val="001F7894"/>
    <w:rsid w:val="004A7177"/>
    <w:rsid w:val="0050450D"/>
    <w:rsid w:val="00A2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23B2"/>
  <w15:chartTrackingRefBased/>
  <w15:docId w15:val="{86E833BF-26FC-4F67-83D1-35558EE0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Dent</dc:creator>
  <cp:keywords/>
  <dc:description/>
  <cp:lastModifiedBy>Katy Dent</cp:lastModifiedBy>
  <cp:revision>2</cp:revision>
  <dcterms:created xsi:type="dcterms:W3CDTF">2021-02-23T17:42:00Z</dcterms:created>
  <dcterms:modified xsi:type="dcterms:W3CDTF">2021-02-23T18:06:00Z</dcterms:modified>
</cp:coreProperties>
</file>