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DBA" w:rsidRDefault="00477DBA">
      <w:r>
        <w:t xml:space="preserve">Images Zafar is referring to in his story </w:t>
      </w:r>
      <w:proofErr w:type="gramStart"/>
      <w:r>
        <w:t>film</w:t>
      </w:r>
      <w:proofErr w:type="gramEnd"/>
    </w:p>
    <w:p w:rsidR="00477DBA" w:rsidRDefault="00477DBA"/>
    <w:p w:rsidR="00477DBA" w:rsidRDefault="00477DBA">
      <w:r>
        <w:rPr>
          <w:noProof/>
        </w:rPr>
        <w:drawing>
          <wp:inline distT="0" distB="0" distL="0" distR="0">
            <wp:extent cx="5731510" cy="2646045"/>
            <wp:effectExtent l="0" t="0" r="2540" b="1905"/>
            <wp:docPr id="1" name="Picture 1" descr="A picture containing building, mosq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mosqu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DBA" w:rsidRDefault="00477DBA"/>
    <w:p w:rsidR="00477DBA" w:rsidRDefault="00477DBA"/>
    <w:p w:rsidR="00477DBA" w:rsidRDefault="00477DBA">
      <w:r>
        <w:rPr>
          <w:noProof/>
        </w:rPr>
        <w:drawing>
          <wp:inline distT="0" distB="0" distL="0" distR="0">
            <wp:extent cx="4762500" cy="3876675"/>
            <wp:effectExtent l="0" t="0" r="0" b="9525"/>
            <wp:docPr id="2" name="Picture 2" descr="A picture containing tex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abric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D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BA"/>
    <w:rsid w:val="004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6795"/>
  <w15:chartTrackingRefBased/>
  <w15:docId w15:val="{FB804DD4-8F36-48D6-8FA8-40785076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1</cp:revision>
  <dcterms:created xsi:type="dcterms:W3CDTF">2021-02-24T15:32:00Z</dcterms:created>
  <dcterms:modified xsi:type="dcterms:W3CDTF">2021-02-24T15:34:00Z</dcterms:modified>
</cp:coreProperties>
</file>