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E6DC" w14:textId="42838F06" w:rsidR="00256614" w:rsidRPr="005867DB" w:rsidRDefault="00256614">
      <w:pPr>
        <w:rPr>
          <w:rFonts w:ascii="Arial" w:hAnsi="Arial" w:cs="Arial"/>
          <w:b/>
          <w:bCs/>
          <w:sz w:val="28"/>
          <w:szCs w:val="28"/>
        </w:rPr>
      </w:pPr>
      <w:r w:rsidRPr="005867DB">
        <w:rPr>
          <w:rFonts w:ascii="Arial" w:hAnsi="Arial" w:cs="Arial"/>
          <w:b/>
          <w:bCs/>
          <w:sz w:val="28"/>
          <w:szCs w:val="28"/>
        </w:rPr>
        <w:t>Anna quiz</w:t>
      </w:r>
    </w:p>
    <w:p w14:paraId="78326208" w14:textId="77777777" w:rsidR="00256614" w:rsidRPr="005867DB" w:rsidRDefault="00256614">
      <w:pPr>
        <w:rPr>
          <w:rFonts w:ascii="Arial" w:hAnsi="Arial" w:cs="Arial"/>
          <w:sz w:val="28"/>
          <w:szCs w:val="28"/>
        </w:rPr>
      </w:pPr>
    </w:p>
    <w:p w14:paraId="133AC737" w14:textId="6A747BC5" w:rsidR="00256614" w:rsidRPr="005867DB" w:rsidRDefault="00256614" w:rsidP="002566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 xml:space="preserve">What religion was Anna brought up in? </w:t>
      </w:r>
      <w:proofErr w:type="gramStart"/>
      <w:r w:rsidRPr="005867DB">
        <w:rPr>
          <w:rFonts w:ascii="Arial" w:hAnsi="Arial" w:cs="Arial"/>
          <w:sz w:val="28"/>
          <w:szCs w:val="28"/>
        </w:rPr>
        <w:t>And,</w:t>
      </w:r>
      <w:proofErr w:type="gramEnd"/>
      <w:r w:rsidRPr="005867DB">
        <w:rPr>
          <w:rFonts w:ascii="Arial" w:hAnsi="Arial" w:cs="Arial"/>
          <w:sz w:val="28"/>
          <w:szCs w:val="28"/>
        </w:rPr>
        <w:t xml:space="preserve"> what is the name of the ceremony she had as a baby called?</w:t>
      </w:r>
    </w:p>
    <w:p w14:paraId="2BECF934" w14:textId="11BD203E" w:rsidR="00256614" w:rsidRPr="005867DB" w:rsidRDefault="00256614" w:rsidP="00256614">
      <w:pPr>
        <w:ind w:left="360"/>
        <w:rPr>
          <w:rFonts w:ascii="Arial" w:hAnsi="Arial" w:cs="Arial"/>
          <w:sz w:val="28"/>
          <w:szCs w:val="28"/>
        </w:rPr>
      </w:pPr>
    </w:p>
    <w:p w14:paraId="1F8A9EAD" w14:textId="7D82A380" w:rsidR="00256614" w:rsidRPr="005867DB" w:rsidRDefault="00256614" w:rsidP="005867DB">
      <w:p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 xml:space="preserve">Christian.  Baptised or Baptism. </w:t>
      </w:r>
    </w:p>
    <w:p w14:paraId="44A61A59" w14:textId="334DAC5D" w:rsidR="00256614" w:rsidRPr="005867DB" w:rsidRDefault="00256614" w:rsidP="00256614">
      <w:pPr>
        <w:ind w:left="360"/>
        <w:rPr>
          <w:rFonts w:ascii="Arial" w:hAnsi="Arial" w:cs="Arial"/>
          <w:sz w:val="28"/>
          <w:szCs w:val="28"/>
        </w:rPr>
      </w:pPr>
    </w:p>
    <w:p w14:paraId="45DA3211" w14:textId="664595A7" w:rsidR="00256614" w:rsidRPr="005867DB" w:rsidRDefault="00256614" w:rsidP="002566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>What was Anna encouraged to do at 11 years old?</w:t>
      </w:r>
    </w:p>
    <w:p w14:paraId="168B16F0" w14:textId="39A331D0" w:rsidR="00256614" w:rsidRPr="005867DB" w:rsidRDefault="00256614" w:rsidP="00256614">
      <w:p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>Be confirmed.</w:t>
      </w:r>
    </w:p>
    <w:p w14:paraId="44BABC39" w14:textId="4AD3B15F" w:rsidR="005867DB" w:rsidRPr="005867DB" w:rsidRDefault="005867DB" w:rsidP="00256614">
      <w:pPr>
        <w:rPr>
          <w:rFonts w:ascii="Arial" w:hAnsi="Arial" w:cs="Arial"/>
          <w:sz w:val="28"/>
          <w:szCs w:val="28"/>
        </w:rPr>
      </w:pPr>
    </w:p>
    <w:p w14:paraId="36485B1C" w14:textId="42590FFF" w:rsidR="005867DB" w:rsidRPr="005867DB" w:rsidRDefault="005867DB" w:rsidP="005867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>Why did Anna struggle with her faith?</w:t>
      </w:r>
    </w:p>
    <w:p w14:paraId="25F2A9A7" w14:textId="4C12BBB6" w:rsidR="005867DB" w:rsidRPr="005867DB" w:rsidRDefault="005867DB" w:rsidP="005867DB">
      <w:p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 xml:space="preserve">She </w:t>
      </w:r>
      <w:proofErr w:type="gramStart"/>
      <w:r w:rsidRPr="005867DB">
        <w:rPr>
          <w:rFonts w:ascii="Arial" w:hAnsi="Arial" w:cs="Arial"/>
          <w:sz w:val="28"/>
          <w:szCs w:val="28"/>
        </w:rPr>
        <w:t>didn’t</w:t>
      </w:r>
      <w:proofErr w:type="gramEnd"/>
      <w:r w:rsidRPr="005867DB">
        <w:rPr>
          <w:rFonts w:ascii="Arial" w:hAnsi="Arial" w:cs="Arial"/>
          <w:sz w:val="28"/>
          <w:szCs w:val="28"/>
        </w:rPr>
        <w:t xml:space="preserve"> understand who God was and what was meant by God.  She wanted to respect her </w:t>
      </w:r>
      <w:proofErr w:type="gramStart"/>
      <w:r w:rsidRPr="005867DB">
        <w:rPr>
          <w:rFonts w:ascii="Arial" w:hAnsi="Arial" w:cs="Arial"/>
          <w:sz w:val="28"/>
          <w:szCs w:val="28"/>
        </w:rPr>
        <w:t>parents</w:t>
      </w:r>
      <w:proofErr w:type="gramEnd"/>
      <w:r w:rsidRPr="005867DB">
        <w:rPr>
          <w:rFonts w:ascii="Arial" w:hAnsi="Arial" w:cs="Arial"/>
          <w:sz w:val="28"/>
          <w:szCs w:val="28"/>
        </w:rPr>
        <w:t xml:space="preserve"> belief in God.</w:t>
      </w:r>
    </w:p>
    <w:p w14:paraId="4A87D93D" w14:textId="066298E4" w:rsidR="00256614" w:rsidRPr="005867DB" w:rsidRDefault="00256614" w:rsidP="00256614">
      <w:pPr>
        <w:rPr>
          <w:rFonts w:ascii="Arial" w:hAnsi="Arial" w:cs="Arial"/>
          <w:sz w:val="28"/>
          <w:szCs w:val="28"/>
        </w:rPr>
      </w:pPr>
    </w:p>
    <w:p w14:paraId="0F900F44" w14:textId="7744EE67" w:rsidR="00256614" w:rsidRPr="005867DB" w:rsidRDefault="00256614" w:rsidP="002566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>What did Anna study at University?</w:t>
      </w:r>
    </w:p>
    <w:p w14:paraId="2A7AEB04" w14:textId="71ADE94B" w:rsidR="00256614" w:rsidRPr="005867DB" w:rsidRDefault="005867DB" w:rsidP="00256614">
      <w:p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>Religious</w:t>
      </w:r>
      <w:r w:rsidR="00256614" w:rsidRPr="005867DB">
        <w:rPr>
          <w:rFonts w:ascii="Arial" w:hAnsi="Arial" w:cs="Arial"/>
          <w:sz w:val="28"/>
          <w:szCs w:val="28"/>
        </w:rPr>
        <w:t xml:space="preserve"> studies and theology</w:t>
      </w:r>
    </w:p>
    <w:p w14:paraId="37DBDCE8" w14:textId="08B67119" w:rsidR="005867DB" w:rsidRPr="005867DB" w:rsidRDefault="005867DB" w:rsidP="00256614">
      <w:pPr>
        <w:rPr>
          <w:rFonts w:ascii="Arial" w:hAnsi="Arial" w:cs="Arial"/>
          <w:sz w:val="28"/>
          <w:szCs w:val="28"/>
        </w:rPr>
      </w:pPr>
    </w:p>
    <w:p w14:paraId="5A1D8421" w14:textId="363A83C9" w:rsidR="005867DB" w:rsidRPr="005867DB" w:rsidRDefault="005867DB" w:rsidP="005867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>What did Anna do as job after her studies?</w:t>
      </w:r>
    </w:p>
    <w:p w14:paraId="7DDE7D93" w14:textId="0E6FCC07" w:rsidR="005867DB" w:rsidRPr="005867DB" w:rsidRDefault="005867DB" w:rsidP="005867DB">
      <w:p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>RE teacher</w:t>
      </w:r>
    </w:p>
    <w:p w14:paraId="71F2E8AE" w14:textId="0ED547A3" w:rsidR="005867DB" w:rsidRPr="005867DB" w:rsidRDefault="005867DB" w:rsidP="005867DB">
      <w:pPr>
        <w:rPr>
          <w:rFonts w:ascii="Arial" w:hAnsi="Arial" w:cs="Arial"/>
          <w:sz w:val="28"/>
          <w:szCs w:val="28"/>
        </w:rPr>
      </w:pPr>
    </w:p>
    <w:p w14:paraId="2729E566" w14:textId="20E901AE" w:rsidR="005867DB" w:rsidRPr="005867DB" w:rsidRDefault="005867DB" w:rsidP="005867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 xml:space="preserve">What does Anna say she is now? And what does </w:t>
      </w:r>
      <w:proofErr w:type="gramStart"/>
      <w:r w:rsidRPr="005867DB">
        <w:rPr>
          <w:rFonts w:ascii="Arial" w:hAnsi="Arial" w:cs="Arial"/>
          <w:sz w:val="28"/>
          <w:szCs w:val="28"/>
        </w:rPr>
        <w:t>being</w:t>
      </w:r>
      <w:proofErr w:type="gramEnd"/>
      <w:r w:rsidRPr="005867DB">
        <w:rPr>
          <w:rFonts w:ascii="Arial" w:hAnsi="Arial" w:cs="Arial"/>
          <w:sz w:val="28"/>
          <w:szCs w:val="28"/>
        </w:rPr>
        <w:t xml:space="preserve"> that mean?</w:t>
      </w:r>
    </w:p>
    <w:p w14:paraId="25F24256" w14:textId="77777777" w:rsidR="005867DB" w:rsidRPr="005867DB" w:rsidRDefault="005867DB" w:rsidP="005867DB">
      <w:pPr>
        <w:pStyle w:val="ListParagraph"/>
        <w:rPr>
          <w:rFonts w:ascii="Arial" w:hAnsi="Arial" w:cs="Arial"/>
          <w:sz w:val="28"/>
          <w:szCs w:val="28"/>
        </w:rPr>
      </w:pPr>
    </w:p>
    <w:p w14:paraId="3993C7EB" w14:textId="6F4950D3" w:rsidR="005867DB" w:rsidRPr="005867DB" w:rsidRDefault="005867DB" w:rsidP="005867DB">
      <w:pPr>
        <w:rPr>
          <w:rFonts w:ascii="Arial" w:hAnsi="Arial" w:cs="Arial"/>
          <w:sz w:val="28"/>
          <w:szCs w:val="28"/>
        </w:rPr>
      </w:pPr>
      <w:r w:rsidRPr="005867DB">
        <w:rPr>
          <w:rFonts w:ascii="Arial" w:hAnsi="Arial" w:cs="Arial"/>
          <w:sz w:val="28"/>
          <w:szCs w:val="28"/>
        </w:rPr>
        <w:t xml:space="preserve">An atheist is </w:t>
      </w:r>
      <w:r w:rsidRPr="005867DB">
        <w:rPr>
          <w:rFonts w:ascii="Arial" w:hAnsi="Arial" w:cs="Arial"/>
          <w:color w:val="202124"/>
          <w:sz w:val="28"/>
          <w:szCs w:val="28"/>
          <w:shd w:val="clear" w:color="auto" w:fill="FFFFFF"/>
        </w:rPr>
        <w:t>a person who disbelieves or lacks belief in the existence of God or gods.</w:t>
      </w:r>
    </w:p>
    <w:p w14:paraId="30BA86F8" w14:textId="77777777" w:rsidR="005867DB" w:rsidRDefault="005867DB" w:rsidP="005867DB"/>
    <w:sectPr w:rsidR="005867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3D75"/>
    <w:multiLevelType w:val="hybridMultilevel"/>
    <w:tmpl w:val="FE12A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14"/>
    <w:rsid w:val="00256614"/>
    <w:rsid w:val="005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305C"/>
  <w15:chartTrackingRefBased/>
  <w15:docId w15:val="{81F44B68-00B3-455C-9E0C-E3574C0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1</cp:revision>
  <dcterms:created xsi:type="dcterms:W3CDTF">2021-03-11T11:55:00Z</dcterms:created>
  <dcterms:modified xsi:type="dcterms:W3CDTF">2021-03-11T12:17:00Z</dcterms:modified>
</cp:coreProperties>
</file>