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1C1" w14:textId="238D2436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Rosemary quiz </w:t>
      </w: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with answers</w:t>
      </w:r>
    </w:p>
    <w:p w14:paraId="571E0CEB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2E7DC0B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What faith was Rosemary brought up with?</w:t>
      </w:r>
    </w:p>
    <w:p w14:paraId="1792CE86" w14:textId="0E55B3B2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Christian</w:t>
      </w:r>
    </w:p>
    <w:p w14:paraId="08DB6306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0B8817A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Does Rosemary believe in Gods or spirits now?</w:t>
      </w:r>
    </w:p>
    <w:p w14:paraId="7609B681" w14:textId="1A9BA330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No, she does </w:t>
      </w:r>
      <w:proofErr w:type="gramStart"/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not</w:t>
      </w:r>
      <w:proofErr w:type="gramEnd"/>
    </w:p>
    <w:p w14:paraId="5FD0231B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EEABBA8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What did Rosemary say is important we do?</w:t>
      </w:r>
    </w:p>
    <w:p w14:paraId="6DAB6C2B" w14:textId="4B088236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Respect the world and respect every human </w:t>
      </w:r>
      <w:proofErr w:type="gramStart"/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being</w:t>
      </w:r>
      <w:proofErr w:type="gramEnd"/>
    </w:p>
    <w:p w14:paraId="20783CB1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6EC38CD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How should we treat others according to the story?</w:t>
      </w:r>
    </w:p>
    <w:p w14:paraId="6461B0D2" w14:textId="686F2660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The same way we want to be </w:t>
      </w:r>
      <w:proofErr w:type="gramStart"/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treated</w:t>
      </w:r>
      <w:proofErr w:type="gramEnd"/>
    </w:p>
    <w:p w14:paraId="0B20240B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E6B5241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Where did Rosemary’s mum take her when she was 11?</w:t>
      </w:r>
    </w:p>
    <w:p w14:paraId="12C9443B" w14:textId="5FE0AA7D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To Paris</w:t>
      </w:r>
    </w:p>
    <w:p w14:paraId="48F967BC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4DA63AAC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>What is Rosemary’s special object?</w:t>
      </w:r>
    </w:p>
    <w:p w14:paraId="4E4B3A0A" w14:textId="398E1F33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A small cat </w:t>
      </w:r>
      <w:proofErr w:type="gramStart"/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souvenir</w:t>
      </w:r>
      <w:proofErr w:type="gramEnd"/>
    </w:p>
    <w:p w14:paraId="1C4FA785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03BC037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63015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The cat is important to Rosemary because it is a symbol of… </w:t>
      </w:r>
    </w:p>
    <w:p w14:paraId="36FE6AB9" w14:textId="096F5C7C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30158">
        <w:rPr>
          <w:rStyle w:val="normaltextrun"/>
          <w:rFonts w:ascii="Calibri" w:hAnsi="Calibri" w:cs="Calibri"/>
          <w:i/>
          <w:iCs/>
          <w:sz w:val="28"/>
          <w:szCs w:val="28"/>
        </w:rPr>
        <w:t>her making her own choices and receiving respect.</w:t>
      </w:r>
      <w:r w:rsidRPr="00630158">
        <w:rPr>
          <w:rStyle w:val="eop"/>
          <w:rFonts w:ascii="Calibri" w:hAnsi="Calibri" w:cs="Calibri"/>
          <w:sz w:val="28"/>
          <w:szCs w:val="28"/>
        </w:rPr>
        <w:t> </w:t>
      </w:r>
    </w:p>
    <w:p w14:paraId="595113EC" w14:textId="77777777" w:rsidR="00630158" w:rsidRPr="00630158" w:rsidRDefault="00630158" w:rsidP="00630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30158">
        <w:rPr>
          <w:rStyle w:val="eop"/>
          <w:rFonts w:ascii="Calibri" w:hAnsi="Calibri" w:cs="Calibri"/>
          <w:sz w:val="28"/>
          <w:szCs w:val="28"/>
        </w:rPr>
        <w:t> </w:t>
      </w:r>
    </w:p>
    <w:p w14:paraId="7E7379C2" w14:textId="77777777" w:rsidR="00630158" w:rsidRDefault="00630158"/>
    <w:sectPr w:rsidR="006301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8"/>
    <w:rsid w:val="006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DCD2"/>
  <w15:chartTrackingRefBased/>
  <w15:docId w15:val="{7D7707A6-DB9D-4CFA-A3B0-CE66A23F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0158"/>
  </w:style>
  <w:style w:type="character" w:customStyle="1" w:styleId="eop">
    <w:name w:val="eop"/>
    <w:basedOn w:val="DefaultParagraphFont"/>
    <w:rsid w:val="0063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449</Characters>
  <Application>Microsoft Office Word</Application>
  <DocSecurity>0</DocSecurity>
  <Lines>20</Lines>
  <Paragraphs>15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2021-04-19T14:49:00Z</dcterms:created>
  <dcterms:modified xsi:type="dcterms:W3CDTF">2021-04-19T14:50:00Z</dcterms:modified>
</cp:coreProperties>
</file>